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35BD" w14:textId="49BC2FAE" w:rsidR="00E66700" w:rsidRDefault="00E66700" w:rsidP="00E66700">
      <w:pPr>
        <w:jc w:val="right"/>
        <w:rPr>
          <w:rFonts w:ascii="Times New Roman" w:hAnsi="Times New Roman" w:cs="Times New Roman"/>
          <w:b/>
        </w:rPr>
      </w:pPr>
      <w:bookmarkStart w:id="0" w:name="_Hlk512334751"/>
      <w:r w:rsidRPr="00EA06B7">
        <w:rPr>
          <w:rFonts w:ascii="Times New Roman" w:hAnsi="Times New Roman" w:cs="Times New Roman"/>
          <w:b/>
        </w:rPr>
        <w:t xml:space="preserve">FORMULAR </w:t>
      </w:r>
      <w:r>
        <w:rPr>
          <w:rFonts w:ascii="Times New Roman" w:hAnsi="Times New Roman" w:cs="Times New Roman"/>
          <w:b/>
        </w:rPr>
        <w:t>–</w:t>
      </w:r>
      <w:r w:rsidRPr="00EA06B7">
        <w:rPr>
          <w:rFonts w:ascii="Times New Roman" w:hAnsi="Times New Roman" w:cs="Times New Roman"/>
          <w:b/>
        </w:rPr>
        <w:t xml:space="preserve"> F</w:t>
      </w:r>
      <w:r>
        <w:rPr>
          <w:rFonts w:ascii="Times New Roman" w:hAnsi="Times New Roman" w:cs="Times New Roman"/>
          <w:b/>
        </w:rPr>
        <w:t>4</w:t>
      </w:r>
    </w:p>
    <w:p w14:paraId="6657457C" w14:textId="77777777" w:rsidR="00E66700" w:rsidRDefault="00E66700" w:rsidP="00E66700">
      <w:pPr>
        <w:jc w:val="right"/>
        <w:rPr>
          <w:rFonts w:ascii="Times New Roman" w:hAnsi="Times New Roman" w:cs="Times New Roman"/>
          <w:b/>
        </w:rPr>
      </w:pPr>
    </w:p>
    <w:p w14:paraId="3D119E3C" w14:textId="77777777" w:rsidR="00E66700" w:rsidRPr="007A2A67" w:rsidRDefault="00E66700" w:rsidP="00E66700">
      <w:pPr>
        <w:keepNext/>
        <w:keepLines/>
        <w:widowControl w:val="0"/>
        <w:spacing w:after="0" w:line="240" w:lineRule="auto"/>
        <w:ind w:left="4180"/>
        <w:outlineLvl w:val="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o-RO" w:eastAsia="ro-RO" w:bidi="ro-RO"/>
        </w:rPr>
      </w:pPr>
      <w:bookmarkStart w:id="1" w:name="bookmark46"/>
      <w:r w:rsidRPr="007A2A6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o-RO" w:eastAsia="ro-RO" w:bidi="ro-RO"/>
        </w:rPr>
        <w:t>DECLARAȚIE</w:t>
      </w:r>
      <w:bookmarkEnd w:id="1"/>
    </w:p>
    <w:p w14:paraId="67F03BC3" w14:textId="77777777" w:rsidR="00E66700" w:rsidRPr="007A2A67" w:rsidRDefault="00E66700" w:rsidP="00E66700">
      <w:pPr>
        <w:keepNext/>
        <w:keepLines/>
        <w:widowControl w:val="0"/>
        <w:spacing w:after="0" w:line="240" w:lineRule="auto"/>
        <w:ind w:left="4180"/>
        <w:outlineLvl w:val="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</w:p>
    <w:p w14:paraId="67D31A8D" w14:textId="672BF07F" w:rsidR="00E66700" w:rsidRPr="00E02D3B" w:rsidRDefault="00E66700" w:rsidP="00E6670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Privind 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l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igibilitatea pentru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inchirierea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 xml:space="preserve">unui </w:t>
      </w:r>
      <w:r w:rsidR="00143005">
        <w:rPr>
          <w:rFonts w:ascii="Times New Roman" w:hAnsi="Times New Roman" w:cs="Times New Roman"/>
          <w:sz w:val="24"/>
          <w:szCs w:val="24"/>
          <w:lang w:val="ro-RO"/>
        </w:rPr>
        <w:t>spatiu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 xml:space="preserve"> in suprafata de </w:t>
      </w:r>
      <w:r w:rsidR="00A67DE0">
        <w:rPr>
          <w:rFonts w:ascii="Times New Roman" w:hAnsi="Times New Roman" w:cs="Times New Roman"/>
          <w:sz w:val="24"/>
          <w:szCs w:val="24"/>
          <w:lang w:val="ro-RO"/>
        </w:rPr>
        <w:t>28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 xml:space="preserve"> mp, situat localitatea G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 xml:space="preserve">lgau,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143005">
        <w:rPr>
          <w:rFonts w:ascii="Times New Roman" w:hAnsi="Times New Roman" w:cs="Times New Roman"/>
          <w:sz w:val="24"/>
          <w:szCs w:val="24"/>
          <w:lang w:val="ro-RO"/>
        </w:rPr>
        <w:t>16</w:t>
      </w:r>
      <w:r w:rsidR="00A67DE0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>aflat in domeniul public al Comunei G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>lgau</w:t>
      </w:r>
    </w:p>
    <w:p w14:paraId="06318B20" w14:textId="7F211175" w:rsidR="00E66700" w:rsidRPr="007A2A67" w:rsidRDefault="00E66700" w:rsidP="00E66700">
      <w:pPr>
        <w:widowControl w:val="0"/>
        <w:spacing w:after="280" w:line="286" w:lineRule="auto"/>
        <w:ind w:left="3320" w:hanging="204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35B2F197" w14:textId="51BC31D9" w:rsidR="00E66700" w:rsidRPr="007A2A67" w:rsidRDefault="00E66700" w:rsidP="00E66700">
      <w:pPr>
        <w:widowControl w:val="0"/>
        <w:tabs>
          <w:tab w:val="left" w:pos="3269"/>
          <w:tab w:val="left" w:leader="dot" w:pos="6342"/>
          <w:tab w:val="left" w:pos="7177"/>
          <w:tab w:val="left" w:pos="9185"/>
        </w:tabs>
        <w:spacing w:after="0" w:line="283" w:lineRule="auto"/>
        <w:ind w:left="380" w:firstLine="56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Subsemnatu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>1(a)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 xml:space="preserve"> ……………..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>…...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14:paraId="2CEAF2B7" w14:textId="096AB77D" w:rsidR="00E66700" w:rsidRPr="00E66700" w:rsidRDefault="00E66700" w:rsidP="00E667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în calitate de ofertant la licitația publică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pentru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inchirierea spatiului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in suprafața de </w:t>
      </w:r>
      <w:r w:rsidR="00A67DE0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28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mp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>situat in localitatea G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 xml:space="preserve">lgau,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143005">
        <w:rPr>
          <w:rFonts w:ascii="Times New Roman" w:hAnsi="Times New Roman" w:cs="Times New Roman"/>
          <w:sz w:val="24"/>
          <w:szCs w:val="24"/>
          <w:lang w:val="ro-RO"/>
        </w:rPr>
        <w:t>16</w:t>
      </w:r>
      <w:r w:rsidR="00A67DE0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>aflat in domeniul public al Comunei</w:t>
      </w:r>
      <w:r w:rsidR="00DC60AD">
        <w:rPr>
          <w:rFonts w:ascii="Times New Roman" w:hAnsi="Times New Roman" w:cs="Times New Roman"/>
          <w:sz w:val="24"/>
          <w:szCs w:val="24"/>
          <w:lang w:val="ro-RO"/>
        </w:rPr>
        <w:t xml:space="preserve"> Galgau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licitatie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organizată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la sediul Primariei Galgau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, sub sancțiunea excluderii din procedură și a sancțiunilor aplicate faptei de fals în acte publice, declar pe proprie răspundere că:</w:t>
      </w:r>
    </w:p>
    <w:p w14:paraId="4C6E2D8C" w14:textId="77777777" w:rsidR="00E66700" w:rsidRPr="007A2A67" w:rsidRDefault="00E66700" w:rsidP="00E66700">
      <w:pPr>
        <w:widowControl w:val="0"/>
        <w:tabs>
          <w:tab w:val="left" w:pos="1168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nu sunt în stare de faliment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  <w:t>;</w:t>
      </w:r>
    </w:p>
    <w:p w14:paraId="39D6303F" w14:textId="77777777" w:rsidR="00E66700" w:rsidRPr="007A2A67" w:rsidRDefault="00E66700" w:rsidP="00E66700">
      <w:pPr>
        <w:widowControl w:val="0"/>
        <w:tabs>
          <w:tab w:val="left" w:pos="1146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mi-am îndeplinit obligațiile de plată a impozitelor, taxelor și contribuțiilor de asigurări sociale către bugetele componente ale bugetului general consolidat, în conformitate cu prevederile legale în vigoare în România (sau în țara în care este stabilit);</w:t>
      </w:r>
    </w:p>
    <w:p w14:paraId="6905B94D" w14:textId="77777777" w:rsidR="00E66700" w:rsidRPr="007A2A67" w:rsidRDefault="00E66700" w:rsidP="00E66700">
      <w:pPr>
        <w:widowControl w:val="0"/>
        <w:tabs>
          <w:tab w:val="left" w:pos="1139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in ultimii 2 ani nu am avut cazuri de îndeplinire in mod defectuos a obligațiilor contractuale, din motive imputabile mie, nu am produs si nu sunt pe cale sa produc grave prejudicii partenerilor;</w:t>
      </w:r>
    </w:p>
    <w:p w14:paraId="1BA2A5B4" w14:textId="77777777" w:rsidR="00E66700" w:rsidRPr="007A2A67" w:rsidRDefault="00E66700" w:rsidP="00E66700">
      <w:pPr>
        <w:widowControl w:val="0"/>
        <w:tabs>
          <w:tab w:val="left" w:pos="1159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nu am fost condamnat, în ultimii trei ani, prin hotărârea definitivă a unei instanțe judecătorești, pentru o faptă care a adus atingere eticii profesionale sau pentru comiterea unei greșeli în materie profesională;</w:t>
      </w:r>
    </w:p>
    <w:p w14:paraId="49BB9EFD" w14:textId="77777777" w:rsidR="00E66700" w:rsidRPr="007A2A67" w:rsidRDefault="00E66700" w:rsidP="00E66700">
      <w:pPr>
        <w:widowControl w:val="0"/>
        <w:tabs>
          <w:tab w:val="left" w:pos="1159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în ultimii 5 ani nu am fost condamnat prin hotărâre definitivă a unei instanțe judecătorești pentru participarea la activități ale unei organizații criminale, pentru corupție, fraudă și/ sau spălare de bani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  <w:t>;</w:t>
      </w:r>
    </w:p>
    <w:p w14:paraId="3DCF3D61" w14:textId="77777777" w:rsidR="00E66700" w:rsidRPr="007A2A67" w:rsidRDefault="00E66700" w:rsidP="00E66700">
      <w:pPr>
        <w:widowControl w:val="0"/>
        <w:tabs>
          <w:tab w:val="left" w:pos="1142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la prezenta procedură nu particip în două sau mai multe asocieri de operatori economici, nu depun candidatură/ofertă individuală și o alta candidatură/ofertă comună, nu depun ofertă individuală, fiind nominalizat ca subcontractant în cadrul unei alte oferte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;</w:t>
      </w:r>
    </w:p>
    <w:p w14:paraId="52729A8A" w14:textId="77777777" w:rsidR="00E66700" w:rsidRPr="007A2A67" w:rsidRDefault="00E66700" w:rsidP="00E66700">
      <w:pPr>
        <w:widowControl w:val="0"/>
        <w:tabs>
          <w:tab w:val="left" w:pos="1142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informațiile prezentate autoritatii contractante in scopul demonstrării îndeplinirii criteriilor de calificare sî selecție nu sunt false.</w:t>
      </w:r>
    </w:p>
    <w:p w14:paraId="119F73FB" w14:textId="77777777" w:rsidR="00E66700" w:rsidRPr="007A2A67" w:rsidRDefault="00E66700" w:rsidP="00E66700">
      <w:pPr>
        <w:widowControl w:val="0"/>
        <w:spacing w:after="0" w:line="283" w:lineRule="auto"/>
        <w:ind w:left="380" w:firstLine="56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Subsemnatul declar că informațiile furnizate sunt complete și corecte în fiecare detaliu și înțeleg că autoritatea contractantă are dreptul de a solicita, în scopul verificării ș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i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confirmării declarațiilor orice documente doveditoare de care dispunem.</w:t>
      </w:r>
    </w:p>
    <w:p w14:paraId="50DE0F20" w14:textId="1E097741" w:rsidR="00E66700" w:rsidRPr="007A2A67" w:rsidRDefault="00E66700" w:rsidP="00E66700">
      <w:pPr>
        <w:widowControl w:val="0"/>
        <w:spacing w:after="280" w:line="283" w:lineRule="auto"/>
        <w:ind w:left="380" w:firstLine="56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Î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nțeleg că în cazul în care această declarație nu este conformă cu realitatea sunt pasibil de încălcarea prevederilor legislației penale privind falsul în declarații.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5"/>
        <w:gridCol w:w="4212"/>
      </w:tblGrid>
      <w:tr w:rsidR="00E66700" w:rsidRPr="007A2A67" w14:paraId="4BDBD415" w14:textId="77777777" w:rsidTr="007B3A13">
        <w:trPr>
          <w:trHeight w:hRule="exact" w:val="311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7153D" w14:textId="77777777" w:rsidR="00E66700" w:rsidRPr="007A2A67" w:rsidRDefault="00E66700" w:rsidP="007B3A1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7A2A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Numele, funcția, ștampila și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6C477" w14:textId="77777777" w:rsidR="00E66700" w:rsidRPr="007A2A67" w:rsidRDefault="00E66700" w:rsidP="007B3A13">
            <w:pPr>
              <w:widowControl w:val="0"/>
              <w:spacing w:after="0" w:line="240" w:lineRule="auto"/>
              <w:ind w:left="620" w:firstLine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7A2A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Data întocmirii</w:t>
            </w:r>
          </w:p>
        </w:tc>
      </w:tr>
      <w:tr w:rsidR="00E66700" w:rsidRPr="007A2A67" w14:paraId="07161267" w14:textId="77777777" w:rsidTr="007B3A13">
        <w:trPr>
          <w:trHeight w:hRule="exact" w:val="318"/>
          <w:jc w:val="center"/>
        </w:trPr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41513" w14:textId="77777777" w:rsidR="00E66700" w:rsidRPr="007A2A67" w:rsidRDefault="00E66700" w:rsidP="007B3A1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7A2A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semnătura reprezentantului legal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965DF" w14:textId="77777777" w:rsidR="00E66700" w:rsidRPr="007A2A67" w:rsidRDefault="00E66700" w:rsidP="007B3A13">
            <w:pPr>
              <w:widowControl w:val="0"/>
              <w:spacing w:after="0" w:line="240" w:lineRule="auto"/>
              <w:ind w:left="620" w:firstLine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</w:tbl>
    <w:p w14:paraId="74CCAC97" w14:textId="77777777" w:rsidR="00E66700" w:rsidRPr="007A2A67" w:rsidRDefault="00E66700" w:rsidP="00E66700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val="ro-RO" w:eastAsia="ro-RO" w:bidi="ro-RO"/>
        </w:rPr>
        <w:sectPr w:rsidR="00E66700" w:rsidRPr="007A2A67">
          <w:pgSz w:w="12240" w:h="15840"/>
          <w:pgMar w:top="1028" w:right="1317" w:bottom="1028" w:left="1499" w:header="0" w:footer="3" w:gutter="0"/>
          <w:cols w:space="720"/>
          <w:noEndnote/>
          <w:docGrid w:linePitch="360"/>
        </w:sectPr>
      </w:pPr>
    </w:p>
    <w:bookmarkEnd w:id="0"/>
    <w:p w14:paraId="0743D816" w14:textId="77777777" w:rsidR="00C441C1" w:rsidRDefault="00C441C1"/>
    <w:sectPr w:rsidR="00C4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C1"/>
    <w:rsid w:val="00143005"/>
    <w:rsid w:val="00223ED6"/>
    <w:rsid w:val="00A67DE0"/>
    <w:rsid w:val="00C441C1"/>
    <w:rsid w:val="00DC60AD"/>
    <w:rsid w:val="00E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0314"/>
  <w15:chartTrackingRefBased/>
  <w15:docId w15:val="{8EA8B95B-F1BF-40D8-B39A-902D0FD7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2019-08-26T05:55:00Z</dcterms:created>
  <dcterms:modified xsi:type="dcterms:W3CDTF">2020-06-18T07:27:00Z</dcterms:modified>
</cp:coreProperties>
</file>