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6823E" w14:textId="77777777" w:rsidR="005D63FE" w:rsidRDefault="005D63FE" w:rsidP="005D63FE">
      <w:pPr>
        <w:jc w:val="right"/>
        <w:rPr>
          <w:rFonts w:ascii="Times New Roman" w:hAnsi="Times New Roman" w:cs="Times New Roman"/>
          <w:b/>
        </w:rPr>
      </w:pPr>
      <w:bookmarkStart w:id="0" w:name="_Hlk512334751"/>
      <w:r w:rsidRPr="00EA06B7">
        <w:rPr>
          <w:rFonts w:ascii="Times New Roman" w:hAnsi="Times New Roman" w:cs="Times New Roman"/>
          <w:b/>
        </w:rPr>
        <w:t xml:space="preserve">FORMULAR </w:t>
      </w:r>
      <w:r>
        <w:rPr>
          <w:rFonts w:ascii="Times New Roman" w:hAnsi="Times New Roman" w:cs="Times New Roman"/>
          <w:b/>
        </w:rPr>
        <w:t>-</w:t>
      </w:r>
      <w:r w:rsidRPr="00EA06B7">
        <w:rPr>
          <w:rFonts w:ascii="Times New Roman" w:hAnsi="Times New Roman" w:cs="Times New Roman"/>
          <w:b/>
        </w:rPr>
        <w:t xml:space="preserve"> F1</w:t>
      </w:r>
    </w:p>
    <w:bookmarkEnd w:id="0"/>
    <w:p w14:paraId="5A3F36A6" w14:textId="77777777" w:rsidR="005D63FE" w:rsidRDefault="005D63FE" w:rsidP="005D63FE">
      <w:pPr>
        <w:jc w:val="right"/>
        <w:rPr>
          <w:rFonts w:ascii="Times New Roman" w:hAnsi="Times New Roman" w:cs="Times New Roman"/>
          <w:b/>
        </w:rPr>
      </w:pPr>
    </w:p>
    <w:p w14:paraId="46206C00" w14:textId="77777777" w:rsidR="005D63FE" w:rsidRDefault="005D63FE" w:rsidP="005D63FE">
      <w:pPr>
        <w:rPr>
          <w:rFonts w:ascii="Times New Roman" w:hAnsi="Times New Roman" w:cs="Times New Roman"/>
          <w:b/>
        </w:rPr>
      </w:pPr>
    </w:p>
    <w:p w14:paraId="64DC12D7" w14:textId="77777777" w:rsidR="005D63FE" w:rsidRPr="00AA6D5B" w:rsidRDefault="005D63FE" w:rsidP="005D63FE">
      <w:pPr>
        <w:pStyle w:val="BodyText"/>
        <w:shd w:val="clear" w:color="auto" w:fill="auto"/>
        <w:spacing w:line="240" w:lineRule="auto"/>
        <w:ind w:left="2560" w:firstLine="0"/>
        <w:jc w:val="left"/>
        <w:rPr>
          <w:rFonts w:ascii="Times New Roman" w:hAnsi="Times New Roman" w:cs="Times New Roman"/>
          <w:sz w:val="26"/>
          <w:szCs w:val="26"/>
        </w:rPr>
      </w:pPr>
      <w:r w:rsidRPr="00AA6D5B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>Către,</w:t>
      </w:r>
    </w:p>
    <w:p w14:paraId="69CBAFF3" w14:textId="59B62191" w:rsidR="005D63FE" w:rsidRPr="00AA6D5B" w:rsidRDefault="005D63FE" w:rsidP="005D63FE">
      <w:pPr>
        <w:pStyle w:val="BodyText"/>
        <w:shd w:val="clear" w:color="auto" w:fill="auto"/>
        <w:spacing w:after="240" w:line="240" w:lineRule="auto"/>
        <w:ind w:left="3360" w:firstLine="0"/>
        <w:jc w:val="left"/>
        <w:rPr>
          <w:rFonts w:ascii="Times New Roman" w:hAnsi="Times New Roman" w:cs="Times New Roman"/>
          <w:sz w:val="26"/>
          <w:szCs w:val="26"/>
          <w:lang w:val="ro-RO"/>
        </w:rPr>
      </w:pPr>
      <w:r w:rsidRPr="00AA6D5B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>U.A.T. G</w:t>
      </w:r>
      <w:r w:rsidR="003B1580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>Â</w:t>
      </w:r>
      <w:r w:rsidRPr="00AA6D5B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>LGĂU</w:t>
      </w:r>
    </w:p>
    <w:p w14:paraId="4629E20E" w14:textId="77777777" w:rsidR="005D63FE" w:rsidRPr="00AA235B" w:rsidRDefault="005D63FE" w:rsidP="005D63FE">
      <w:pPr>
        <w:pStyle w:val="Heading3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  <w:lang w:val="ro-RO" w:eastAsia="ro-RO" w:bidi="ro-RO"/>
        </w:rPr>
      </w:pPr>
      <w:bookmarkStart w:id="1" w:name="bookmark44"/>
      <w:r w:rsidRPr="00AA235B">
        <w:rPr>
          <w:rFonts w:ascii="Times New Roman" w:hAnsi="Times New Roman" w:cs="Times New Roman"/>
          <w:color w:val="000000"/>
          <w:sz w:val="26"/>
          <w:szCs w:val="26"/>
          <w:u w:val="single"/>
          <w:lang w:val="ro-RO" w:eastAsia="ro-RO" w:bidi="ro-RO"/>
        </w:rPr>
        <w:t>CERERE DE ÎNSCRIERE LA LICITAȚIE</w:t>
      </w:r>
      <w:bookmarkEnd w:id="1"/>
    </w:p>
    <w:p w14:paraId="4FD218B0" w14:textId="77777777" w:rsidR="005D63FE" w:rsidRPr="00AA6D5B" w:rsidRDefault="005D63FE" w:rsidP="005D63FE">
      <w:pPr>
        <w:pStyle w:val="Heading3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227AB7" w14:textId="03CEE219" w:rsidR="005D63FE" w:rsidRPr="005D63FE" w:rsidRDefault="005D63FE" w:rsidP="005D63FE">
      <w:pPr>
        <w:jc w:val="center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  <w:bookmarkStart w:id="2" w:name="_Hlk512335138"/>
      <w:r w:rsidRPr="00AA6D5B"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privind </w:t>
      </w:r>
      <w:bookmarkStart w:id="3" w:name="_Hlk529345929"/>
      <w:bookmarkStart w:id="4" w:name="_Hlk512337247"/>
      <w:r w:rsidRPr="005D63FE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închirierea </w:t>
      </w:r>
      <w:bookmarkStart w:id="5" w:name="_Hlk529345576"/>
      <w:r w:rsidRPr="005D63FE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unui apartament </w:t>
      </w:r>
      <w:r w:rsidRPr="005D63FE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in suprafata de 65 mp</w:t>
      </w:r>
      <w:r w:rsidRPr="005D63FE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 </w:t>
      </w:r>
      <w:r w:rsidRPr="005D63FE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aflat in domeniul public al Comunei G</w:t>
      </w:r>
      <w:r w:rsidR="003B1580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â</w:t>
      </w:r>
      <w:r w:rsidRPr="005D63FE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lgau</w:t>
      </w:r>
      <w:r w:rsidRPr="005D63FE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 xml:space="preserve">, situat in </w:t>
      </w:r>
      <w:r w:rsidRPr="005D63FE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Blocul Postei, nr. 246</w:t>
      </w:r>
      <w:r w:rsidRPr="005D63FE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, localitatea G</w:t>
      </w:r>
      <w:r w:rsidR="003B1580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â</w:t>
      </w:r>
      <w:r w:rsidRPr="005D63FE">
        <w:rPr>
          <w:rFonts w:ascii="Times New Roman" w:eastAsia="Times New Roman" w:hAnsi="Times New Roman" w:cs="Times New Roman"/>
          <w:color w:val="000000"/>
          <w:sz w:val="26"/>
          <w:szCs w:val="26"/>
          <w:lang w:val="ro-RO" w:eastAsia="ro-RO" w:bidi="ro-RO"/>
        </w:rPr>
        <w:t>lgau</w:t>
      </w:r>
      <w:bookmarkEnd w:id="3"/>
    </w:p>
    <w:bookmarkEnd w:id="5"/>
    <w:p w14:paraId="4A09FD77" w14:textId="70A7F315" w:rsidR="005D63FE" w:rsidRPr="00AA6D5B" w:rsidRDefault="005D63FE" w:rsidP="005D63FE">
      <w:pPr>
        <w:pStyle w:val="BodyText"/>
        <w:shd w:val="clear" w:color="auto" w:fill="auto"/>
        <w:spacing w:after="880" w:line="283" w:lineRule="auto"/>
        <w:ind w:right="920" w:firstLine="0"/>
        <w:jc w:val="center"/>
        <w:rPr>
          <w:rFonts w:ascii="Times New Roman" w:hAnsi="Times New Roman" w:cs="Times New Roman"/>
          <w:color w:val="000000"/>
          <w:sz w:val="26"/>
          <w:szCs w:val="26"/>
          <w:lang w:val="ro-RO" w:eastAsia="ro-RO" w:bidi="ro-RO"/>
        </w:rPr>
      </w:pPr>
    </w:p>
    <w:bookmarkEnd w:id="2"/>
    <w:bookmarkEnd w:id="4"/>
    <w:p w14:paraId="7C4D9CC9" w14:textId="4D6D5198" w:rsidR="005D63FE" w:rsidRDefault="005D63FE" w:rsidP="005D63FE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     Subsemnatul (a) / Operatorul economic ......................................................................................................................., </w:t>
      </w:r>
      <w:r w:rsidR="003B158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identificat prin CI seria ............., nr. ................, 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cu </w:t>
      </w:r>
      <w:r w:rsidR="003B158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domiciliul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in loc. ................................., judetul ..........................., str. ......................................, nr. ................, telefon ................................., </w:t>
      </w:r>
      <w:r w:rsidR="003B158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va 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r</w:t>
      </w:r>
      <w:r w:rsidR="003B158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og</w:t>
      </w:r>
      <w:r w:rsidRPr="009F75A4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sa</w:t>
      </w:r>
      <w:r w:rsidR="003B158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ma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admiteți la licitația publică pentru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5D63F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închirierea unui apartament in suprafata de 65 mp aflat in domeniul public al Comunei G</w:t>
      </w:r>
      <w:r w:rsidR="00BB5A25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</w:t>
      </w:r>
      <w:r w:rsidRPr="005D63F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lgau, situat in Blocul Postei, nr. 246, localitatea G</w:t>
      </w:r>
      <w:r w:rsidR="00BB5A25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</w:t>
      </w:r>
      <w:r w:rsidRPr="005D63FE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lgau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, judetul Salaj, avand destinatia actuala de locuinta de serviciu, licitatie organizata de UAT G</w:t>
      </w:r>
      <w:r w:rsidR="00BB5A25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LGAU in data de</w:t>
      </w:r>
      <w:r w:rsidR="00BB5A25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....................</w:t>
      </w:r>
    </w:p>
    <w:p w14:paraId="4884D410" w14:textId="77777777" w:rsidR="005D63FE" w:rsidRDefault="005D63FE" w:rsidP="005D63FE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p w14:paraId="2AC84C32" w14:textId="5C83B806" w:rsidR="005D63FE" w:rsidRDefault="005D63FE" w:rsidP="005D63FE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     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Mențio</w:t>
      </w:r>
      <w:r w:rsidR="003B1580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nez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că am luat cunoștință de prevederile caietului de sarcini al licitației și ne obligam ca în cazul adjudecării să încheiem contractul de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="00BB5A25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inchiriere 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în termenul stabilit prin procesul verbal de licitație</w:t>
      </w:r>
      <w:r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 xml:space="preserve">, </w:t>
      </w:r>
      <w:r w:rsidRPr="00EA06B7"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  <w:t>în caz contrar suntem de acord cu pierderea garanției de participare aferente.</w:t>
      </w:r>
      <w:bookmarkStart w:id="6" w:name="_GoBack"/>
      <w:bookmarkEnd w:id="6"/>
    </w:p>
    <w:p w14:paraId="611FE098" w14:textId="77777777" w:rsidR="005D63FE" w:rsidRDefault="005D63FE" w:rsidP="005D63FE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p w14:paraId="1EF81D88" w14:textId="77777777" w:rsidR="005D63FE" w:rsidRPr="00EA06B7" w:rsidRDefault="005D63FE" w:rsidP="005D63FE">
      <w:pPr>
        <w:pStyle w:val="BodyText"/>
        <w:shd w:val="clear" w:color="auto" w:fill="auto"/>
        <w:spacing w:line="283" w:lineRule="auto"/>
        <w:ind w:right="920" w:firstLine="0"/>
        <w:jc w:val="left"/>
        <w:rPr>
          <w:rFonts w:ascii="Times New Roman" w:hAnsi="Times New Roman" w:cs="Times New Roman"/>
          <w:color w:val="000000"/>
          <w:sz w:val="24"/>
          <w:szCs w:val="24"/>
          <w:lang w:val="ro-RO" w:eastAsia="ro-RO" w:bidi="ro-R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8"/>
        <w:gridCol w:w="4205"/>
      </w:tblGrid>
      <w:tr w:rsidR="005D63FE" w:rsidRPr="00EA06B7" w14:paraId="2A7D05F2" w14:textId="77777777" w:rsidTr="009566A2">
        <w:trPr>
          <w:trHeight w:hRule="exact" w:val="291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1BCFB" w14:textId="77777777" w:rsidR="005D63FE" w:rsidRPr="00EA06B7" w:rsidRDefault="005D63FE" w:rsidP="009566A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EA06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Numele, funcția, ștampila și semnătura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BA31B" w14:textId="77777777" w:rsidR="005D63FE" w:rsidRPr="00EA06B7" w:rsidRDefault="005D63FE" w:rsidP="009566A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EA06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Data întocmirii</w:t>
            </w:r>
          </w:p>
        </w:tc>
      </w:tr>
      <w:tr w:rsidR="005D63FE" w:rsidRPr="00EA06B7" w14:paraId="667F8D67" w14:textId="77777777" w:rsidTr="009566A2">
        <w:trPr>
          <w:trHeight w:hRule="exact" w:val="277"/>
          <w:jc w:val="center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9E52A" w14:textId="77777777" w:rsidR="005D63FE" w:rsidRPr="00EA06B7" w:rsidRDefault="005D63FE" w:rsidP="009566A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EA06B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reprezentantului legal</w:t>
            </w:r>
          </w:p>
        </w:tc>
        <w:tc>
          <w:tcPr>
            <w:tcW w:w="4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94457" w14:textId="77777777" w:rsidR="005D63FE" w:rsidRPr="00EA06B7" w:rsidRDefault="005D63FE" w:rsidP="009566A2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</w:tbl>
    <w:p w14:paraId="4660936A" w14:textId="77777777" w:rsidR="005D63FE" w:rsidRPr="00EA06B7" w:rsidRDefault="005D63FE" w:rsidP="005D63FE">
      <w:pPr>
        <w:pStyle w:val="BodyText"/>
        <w:shd w:val="clear" w:color="auto" w:fill="auto"/>
        <w:spacing w:after="880" w:line="283" w:lineRule="auto"/>
        <w:ind w:right="9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AA2EC38" w14:textId="77777777" w:rsidR="004C49B1" w:rsidRDefault="004C49B1"/>
    <w:sectPr w:rsidR="004C4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B1"/>
    <w:rsid w:val="003B1580"/>
    <w:rsid w:val="004C49B1"/>
    <w:rsid w:val="005D63FE"/>
    <w:rsid w:val="00B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D1554"/>
  <w15:chartTrackingRefBased/>
  <w15:docId w15:val="{C0F277AD-148F-4368-A26C-78A2F1AF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5D63FE"/>
    <w:rPr>
      <w:rFonts w:ascii="Arial" w:eastAsia="Arial" w:hAnsi="Arial" w:cs="Arial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5D63FE"/>
    <w:rPr>
      <w:rFonts w:ascii="Arial" w:eastAsia="Arial" w:hAnsi="Arial" w:cs="Arial"/>
      <w:b/>
      <w:bCs/>
      <w:shd w:val="clear" w:color="auto" w:fill="FFFFFF"/>
    </w:rPr>
  </w:style>
  <w:style w:type="paragraph" w:styleId="BodyText">
    <w:name w:val="Body Text"/>
    <w:basedOn w:val="Normal"/>
    <w:link w:val="BodyTextChar"/>
    <w:qFormat/>
    <w:rsid w:val="005D63FE"/>
    <w:pPr>
      <w:widowControl w:val="0"/>
      <w:shd w:val="clear" w:color="auto" w:fill="FFFFFF"/>
      <w:spacing w:after="0" w:line="276" w:lineRule="auto"/>
      <w:ind w:firstLine="400"/>
      <w:jc w:val="both"/>
    </w:pPr>
    <w:rPr>
      <w:rFonts w:ascii="Arial" w:eastAsia="Arial" w:hAnsi="Arial" w:cs="Arial"/>
    </w:rPr>
  </w:style>
  <w:style w:type="character" w:customStyle="1" w:styleId="BodyTextChar1">
    <w:name w:val="Body Text Char1"/>
    <w:basedOn w:val="DefaultParagraphFont"/>
    <w:uiPriority w:val="99"/>
    <w:semiHidden/>
    <w:rsid w:val="005D63FE"/>
  </w:style>
  <w:style w:type="paragraph" w:customStyle="1" w:styleId="Heading30">
    <w:name w:val="Heading #3"/>
    <w:basedOn w:val="Normal"/>
    <w:link w:val="Heading3"/>
    <w:rsid w:val="005D63FE"/>
    <w:pPr>
      <w:widowControl w:val="0"/>
      <w:shd w:val="clear" w:color="auto" w:fill="FFFFFF"/>
      <w:spacing w:after="0" w:line="276" w:lineRule="auto"/>
      <w:ind w:firstLine="410"/>
      <w:jc w:val="both"/>
      <w:outlineLvl w:val="2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2019-07-24T05:05:00Z</cp:lastPrinted>
  <dcterms:created xsi:type="dcterms:W3CDTF">2018-11-07T07:21:00Z</dcterms:created>
  <dcterms:modified xsi:type="dcterms:W3CDTF">2019-08-26T05:52:00Z</dcterms:modified>
</cp:coreProperties>
</file>